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2310"/>
        <w:tblW w:w="0" w:type="auto"/>
        <w:tblLook w:val="04A0" w:firstRow="1" w:lastRow="0" w:firstColumn="1" w:lastColumn="0" w:noHBand="0" w:noVBand="1"/>
      </w:tblPr>
      <w:tblGrid>
        <w:gridCol w:w="6629"/>
        <w:gridCol w:w="2835"/>
      </w:tblGrid>
      <w:tr w:rsidR="00186578" w:rsidRPr="008600B4" w14:paraId="034CAD58" w14:textId="77777777" w:rsidTr="04760AAF">
        <w:tc>
          <w:tcPr>
            <w:tcW w:w="6629" w:type="dxa"/>
            <w:tcMar>
              <w:top w:w="85" w:type="dxa"/>
            </w:tcMar>
          </w:tcPr>
          <w:p w14:paraId="558F819F" w14:textId="167DCC65" w:rsidR="00186578" w:rsidRDefault="0079518A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Hakijan</w:t>
            </w:r>
            <w:r w:rsidR="00186578">
              <w:rPr>
                <w:rFonts w:ascii="Martti" w:hAnsi="Martti"/>
              </w:rPr>
              <w:t xml:space="preserve"> nimi</w:t>
            </w:r>
          </w:p>
          <w:p w14:paraId="672A6659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  <w:tc>
          <w:tcPr>
            <w:tcW w:w="2835" w:type="dxa"/>
            <w:tcMar>
              <w:top w:w="85" w:type="dxa"/>
            </w:tcMar>
          </w:tcPr>
          <w:p w14:paraId="02724D84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henkilötunnus</w:t>
            </w:r>
          </w:p>
        </w:tc>
      </w:tr>
      <w:tr w:rsidR="00186578" w:rsidRPr="008600B4" w14:paraId="61AFA677" w14:textId="77777777" w:rsidTr="04760AAF">
        <w:tc>
          <w:tcPr>
            <w:tcW w:w="6629" w:type="dxa"/>
            <w:tcMar>
              <w:top w:w="85" w:type="dxa"/>
            </w:tcMar>
          </w:tcPr>
          <w:p w14:paraId="7245CA75" w14:textId="507FABEC" w:rsidR="00186578" w:rsidRDefault="00E276AB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Lapsen</w:t>
            </w:r>
            <w:r w:rsidR="00186578">
              <w:rPr>
                <w:rFonts w:ascii="Martti" w:hAnsi="Martti"/>
              </w:rPr>
              <w:t xml:space="preserve"> nimi</w:t>
            </w:r>
            <w:r>
              <w:rPr>
                <w:rFonts w:ascii="Martti" w:hAnsi="Martti"/>
              </w:rPr>
              <w:t xml:space="preserve"> rippikoulu</w:t>
            </w:r>
            <w:r w:rsidR="000E78AC">
              <w:rPr>
                <w:rFonts w:ascii="Martti" w:hAnsi="Martti"/>
              </w:rPr>
              <w:t>-, leiri</w:t>
            </w:r>
            <w:r>
              <w:rPr>
                <w:rFonts w:ascii="Martti" w:hAnsi="Martti"/>
              </w:rPr>
              <w:t>vapautus</w:t>
            </w:r>
            <w:r w:rsidR="000E78AC">
              <w:rPr>
                <w:rFonts w:ascii="Martti" w:hAnsi="Martti"/>
              </w:rPr>
              <w:t>hakemukseen</w:t>
            </w:r>
          </w:p>
          <w:p w14:paraId="0A37501D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85" w:type="dxa"/>
            </w:tcMar>
          </w:tcPr>
          <w:p w14:paraId="4E48CADD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henkilötunnus</w:t>
            </w:r>
          </w:p>
        </w:tc>
      </w:tr>
      <w:tr w:rsidR="00186578" w:rsidRPr="008600B4" w14:paraId="2FD06CB9" w14:textId="77777777" w:rsidTr="04760AAF">
        <w:tc>
          <w:tcPr>
            <w:tcW w:w="9464" w:type="dxa"/>
            <w:gridSpan w:val="2"/>
            <w:tcBorders>
              <w:right w:val="single" w:sz="4" w:space="0" w:color="auto"/>
            </w:tcBorders>
            <w:tcMar>
              <w:top w:w="85" w:type="dxa"/>
            </w:tcMar>
          </w:tcPr>
          <w:p w14:paraId="496ACF48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Osoite</w:t>
            </w:r>
          </w:p>
          <w:p w14:paraId="5DAB6C7B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</w:tr>
      <w:tr w:rsidR="00186578" w:rsidRPr="008600B4" w14:paraId="72A4CC07" w14:textId="77777777" w:rsidTr="04760AAF">
        <w:tc>
          <w:tcPr>
            <w:tcW w:w="9464" w:type="dxa"/>
            <w:gridSpan w:val="2"/>
            <w:tcBorders>
              <w:right w:val="single" w:sz="4" w:space="0" w:color="auto"/>
            </w:tcBorders>
            <w:tcMar>
              <w:top w:w="85" w:type="dxa"/>
            </w:tcMar>
          </w:tcPr>
          <w:p w14:paraId="7A7B3BD3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Postinumero ja –toimipaikka</w:t>
            </w:r>
          </w:p>
          <w:p w14:paraId="02EB378F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</w:tr>
      <w:tr w:rsidR="00186578" w:rsidRPr="008600B4" w14:paraId="512293EB" w14:textId="77777777" w:rsidTr="04760AAF">
        <w:tc>
          <w:tcPr>
            <w:tcW w:w="9464" w:type="dxa"/>
            <w:gridSpan w:val="2"/>
            <w:tcBorders>
              <w:right w:val="single" w:sz="4" w:space="0" w:color="auto"/>
            </w:tcBorders>
            <w:tcMar>
              <w:top w:w="85" w:type="dxa"/>
            </w:tcMar>
          </w:tcPr>
          <w:p w14:paraId="22C8CB16" w14:textId="6A85729C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</w:t>
            </w:r>
            <w:r w:rsidR="00DF474A">
              <w:rPr>
                <w:rFonts w:ascii="Martti" w:hAnsi="Martti"/>
              </w:rPr>
              <w:t>aki</w:t>
            </w:r>
            <w:r>
              <w:rPr>
                <w:rFonts w:ascii="Martti" w:hAnsi="Martti"/>
              </w:rPr>
              <w:t>jan puhelinnumero</w:t>
            </w:r>
          </w:p>
          <w:p w14:paraId="6A05A809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</w:tr>
      <w:tr w:rsidR="00186578" w:rsidRPr="008600B4" w14:paraId="36C30759" w14:textId="77777777" w:rsidTr="04760AAF">
        <w:tc>
          <w:tcPr>
            <w:tcW w:w="9464" w:type="dxa"/>
            <w:gridSpan w:val="2"/>
            <w:tcMar>
              <w:top w:w="85" w:type="dxa"/>
            </w:tcMar>
          </w:tcPr>
          <w:p w14:paraId="7ABDE892" w14:textId="77777777" w:rsidR="00186578" w:rsidRDefault="00186578" w:rsidP="00C1656A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Haen maksuvapautusta</w:t>
            </w:r>
          </w:p>
          <w:p w14:paraId="5A39BBE3" w14:textId="77777777" w:rsidR="00186578" w:rsidRDefault="00186578" w:rsidP="00C1656A">
            <w:pPr>
              <w:rPr>
                <w:rFonts w:ascii="Martti" w:hAnsi="Martti"/>
              </w:rPr>
            </w:pPr>
          </w:p>
          <w:p w14:paraId="13E67A5F" w14:textId="28D213D0" w:rsidR="00186578" w:rsidRDefault="00D95130" w:rsidP="00C1656A">
            <w:pPr>
              <w:pStyle w:val="Luettelokappale"/>
              <w:numPr>
                <w:ilvl w:val="0"/>
                <w:numId w:val="1"/>
              </w:numPr>
              <w:rPr>
                <w:rFonts w:ascii="Martti" w:hAnsi="Martti"/>
              </w:rPr>
            </w:pPr>
            <w:r>
              <w:rPr>
                <w:rFonts w:ascii="Martti" w:hAnsi="Martti"/>
              </w:rPr>
              <w:t>Rippikoulusta, leiripaikka ja -aika:</w:t>
            </w:r>
          </w:p>
          <w:p w14:paraId="41C8F396" w14:textId="77777777" w:rsidR="00186578" w:rsidRDefault="00186578" w:rsidP="00C1656A">
            <w:pPr>
              <w:pStyle w:val="Luettelokappale"/>
              <w:ind w:left="360"/>
              <w:rPr>
                <w:rFonts w:ascii="Martti" w:hAnsi="Martti"/>
              </w:rPr>
            </w:pPr>
          </w:p>
          <w:p w14:paraId="145D722D" w14:textId="6CA75751" w:rsidR="00186578" w:rsidRDefault="00BC503D" w:rsidP="00C1656A">
            <w:pPr>
              <w:pStyle w:val="Luettelokappale"/>
              <w:numPr>
                <w:ilvl w:val="0"/>
                <w:numId w:val="1"/>
              </w:numPr>
              <w:rPr>
                <w:rFonts w:ascii="Martti" w:hAnsi="Martti"/>
              </w:rPr>
            </w:pPr>
            <w:r>
              <w:rPr>
                <w:rFonts w:ascii="Martti" w:hAnsi="Martti"/>
              </w:rPr>
              <w:t>Osallistumismaksu retkelle, leirille</w:t>
            </w:r>
            <w:r w:rsidR="00C12002">
              <w:rPr>
                <w:rFonts w:ascii="Martti" w:hAnsi="Martti"/>
              </w:rPr>
              <w:t>, retriittiin; aika ja paikka:</w:t>
            </w:r>
          </w:p>
          <w:p w14:paraId="280F45A1" w14:textId="77777777" w:rsidR="00A02C14" w:rsidRPr="00A02C14" w:rsidRDefault="00A02C14" w:rsidP="00C1656A">
            <w:pPr>
              <w:pStyle w:val="Luettelokappale"/>
              <w:rPr>
                <w:rFonts w:ascii="Martti" w:hAnsi="Martti"/>
              </w:rPr>
            </w:pPr>
          </w:p>
          <w:p w14:paraId="74E8F516" w14:textId="73AAC0BC" w:rsidR="00A02C14" w:rsidRDefault="00A02C14" w:rsidP="00C1656A">
            <w:pPr>
              <w:pStyle w:val="Luettelokappale"/>
              <w:numPr>
                <w:ilvl w:val="0"/>
                <w:numId w:val="1"/>
              </w:numPr>
              <w:rPr>
                <w:rFonts w:ascii="Martti" w:hAnsi="Martti"/>
              </w:rPr>
            </w:pPr>
            <w:r>
              <w:rPr>
                <w:rFonts w:ascii="Martti" w:hAnsi="Martti"/>
              </w:rPr>
              <w:t>Tilavuokrasta</w:t>
            </w:r>
          </w:p>
          <w:p w14:paraId="02AE7B9F" w14:textId="77777777" w:rsidR="00A60FE6" w:rsidRPr="00A60FE6" w:rsidRDefault="00A60FE6" w:rsidP="00C1656A">
            <w:pPr>
              <w:pStyle w:val="Luettelokappale"/>
              <w:rPr>
                <w:rFonts w:ascii="Martti" w:hAnsi="Martti"/>
              </w:rPr>
            </w:pPr>
          </w:p>
          <w:p w14:paraId="0D0B940D" w14:textId="2453E785" w:rsidR="00186578" w:rsidRPr="00C1656A" w:rsidRDefault="00A60FE6" w:rsidP="00C1656A">
            <w:pPr>
              <w:pStyle w:val="Luettelokappale"/>
              <w:numPr>
                <w:ilvl w:val="0"/>
                <w:numId w:val="1"/>
              </w:numPr>
              <w:rPr>
                <w:rFonts w:ascii="Martti" w:hAnsi="Martti"/>
              </w:rPr>
            </w:pPr>
            <w:r>
              <w:rPr>
                <w:rFonts w:ascii="Martti" w:hAnsi="Martti"/>
              </w:rPr>
              <w:t>Muu</w:t>
            </w:r>
            <w:r w:rsidR="00C1656A">
              <w:rPr>
                <w:rFonts w:ascii="Martti" w:hAnsi="Martti"/>
              </w:rPr>
              <w:br/>
            </w:r>
          </w:p>
        </w:tc>
      </w:tr>
      <w:tr w:rsidR="00186578" w:rsidRPr="008600B4" w14:paraId="5D73C416" w14:textId="77777777" w:rsidTr="04760AAF">
        <w:trPr>
          <w:trHeight w:val="3289"/>
        </w:trPr>
        <w:tc>
          <w:tcPr>
            <w:tcW w:w="9464" w:type="dxa"/>
            <w:gridSpan w:val="2"/>
            <w:tcMar>
              <w:top w:w="85" w:type="dxa"/>
            </w:tcMar>
          </w:tcPr>
          <w:p w14:paraId="690619EC" w14:textId="77777777" w:rsidR="00186578" w:rsidRPr="008600B4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Lisätiedot ja perustelut:</w:t>
            </w:r>
          </w:p>
        </w:tc>
      </w:tr>
      <w:tr w:rsidR="00186578" w:rsidRPr="008600B4" w14:paraId="4CCF36BC" w14:textId="77777777" w:rsidTr="04760AAF">
        <w:trPr>
          <w:trHeight w:val="573"/>
        </w:trPr>
        <w:tc>
          <w:tcPr>
            <w:tcW w:w="9464" w:type="dxa"/>
            <w:gridSpan w:val="2"/>
            <w:tcMar>
              <w:top w:w="85" w:type="dxa"/>
            </w:tcMar>
          </w:tcPr>
          <w:p w14:paraId="0565B09B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Paikka ja aika</w:t>
            </w:r>
          </w:p>
        </w:tc>
      </w:tr>
      <w:tr w:rsidR="00186578" w:rsidRPr="008600B4" w14:paraId="56F99C59" w14:textId="77777777" w:rsidTr="04760AAF">
        <w:trPr>
          <w:trHeight w:val="553"/>
        </w:trPr>
        <w:tc>
          <w:tcPr>
            <w:tcW w:w="9464" w:type="dxa"/>
            <w:gridSpan w:val="2"/>
            <w:tcMar>
              <w:top w:w="85" w:type="dxa"/>
            </w:tcMar>
          </w:tcPr>
          <w:p w14:paraId="5ADE8E08" w14:textId="6267151D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</w:t>
            </w:r>
            <w:r w:rsidR="00A60FE6">
              <w:rPr>
                <w:rFonts w:ascii="Martti" w:hAnsi="Martti"/>
              </w:rPr>
              <w:t>akijan</w:t>
            </w:r>
            <w:r>
              <w:rPr>
                <w:rFonts w:ascii="Martti" w:hAnsi="Martti"/>
              </w:rPr>
              <w:t xml:space="preserve"> allekirjoitus</w:t>
            </w:r>
          </w:p>
        </w:tc>
      </w:tr>
      <w:tr w:rsidR="00186578" w:rsidRPr="008600B4" w14:paraId="63C071B7" w14:textId="77777777" w:rsidTr="04760AAF">
        <w:trPr>
          <w:trHeight w:val="553"/>
        </w:trPr>
        <w:tc>
          <w:tcPr>
            <w:tcW w:w="9464" w:type="dxa"/>
            <w:gridSpan w:val="2"/>
            <w:tcMar>
              <w:top w:w="85" w:type="dxa"/>
            </w:tcMar>
          </w:tcPr>
          <w:p w14:paraId="6ABD8E8A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Liitteet</w:t>
            </w:r>
          </w:p>
          <w:p w14:paraId="1676ADC8" w14:textId="10AB78A2" w:rsidR="00186578" w:rsidRDefault="00186578" w:rsidP="00186578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</w:t>
            </w:r>
            <w:r w:rsidR="000536F4">
              <w:rPr>
                <w:rFonts w:ascii="Martti" w:hAnsi="Martti"/>
              </w:rPr>
              <w:t>akijan</w:t>
            </w:r>
            <w:r w:rsidR="002F5E4A">
              <w:rPr>
                <w:rFonts w:ascii="Martti" w:hAnsi="Martti"/>
              </w:rPr>
              <w:t>/perheen</w:t>
            </w:r>
            <w:r w:rsidR="000536F4">
              <w:rPr>
                <w:rFonts w:ascii="Martti" w:hAnsi="Martti"/>
              </w:rPr>
              <w:t xml:space="preserve"> </w:t>
            </w:r>
            <w:r>
              <w:rPr>
                <w:rFonts w:ascii="Martti" w:hAnsi="Martti"/>
              </w:rPr>
              <w:t xml:space="preserve"> </w:t>
            </w:r>
            <w:r w:rsidR="002F5E4A">
              <w:rPr>
                <w:rFonts w:ascii="Martti" w:hAnsi="Martti"/>
              </w:rPr>
              <w:t>tulo- ja menotiedot</w:t>
            </w:r>
            <w:r>
              <w:rPr>
                <w:rFonts w:ascii="Martti" w:hAnsi="Martti"/>
              </w:rPr>
              <w:t xml:space="preserve"> viimeiseltä kuukaudelta</w:t>
            </w:r>
            <w:r w:rsidR="002F5E4A">
              <w:rPr>
                <w:rFonts w:ascii="Martti" w:hAnsi="Martti"/>
              </w:rPr>
              <w:t>.</w:t>
            </w:r>
          </w:p>
          <w:p w14:paraId="43E484A7" w14:textId="56E44B62" w:rsidR="00186578" w:rsidRPr="009503A7" w:rsidRDefault="00186578" w:rsidP="009503A7">
            <w:pPr>
              <w:ind w:left="360"/>
              <w:rPr>
                <w:rFonts w:ascii="Martti" w:hAnsi="Martti"/>
              </w:rPr>
            </w:pPr>
          </w:p>
        </w:tc>
      </w:tr>
      <w:tr w:rsidR="00186578" w:rsidRPr="008600B4" w14:paraId="02D0A84C" w14:textId="77777777" w:rsidTr="04760AAF">
        <w:trPr>
          <w:trHeight w:val="553"/>
        </w:trPr>
        <w:tc>
          <w:tcPr>
            <w:tcW w:w="9464" w:type="dxa"/>
            <w:gridSpan w:val="2"/>
            <w:tcMar>
              <w:top w:w="85" w:type="dxa"/>
            </w:tcMar>
          </w:tcPr>
          <w:p w14:paraId="2CA83BA5" w14:textId="1EF5324F" w:rsidR="00186578" w:rsidRDefault="00C1656A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</w:t>
            </w:r>
            <w:r w:rsidR="00186578">
              <w:rPr>
                <w:rFonts w:ascii="Martti" w:hAnsi="Martti"/>
              </w:rPr>
              <w:t xml:space="preserve">akemuksen käsittelee asuinalueenne diakoniatyöntekijä, joka ottaa teihin yhteyttä. </w:t>
            </w:r>
          </w:p>
          <w:p w14:paraId="2B95A2A1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  <w:r>
              <w:rPr>
                <w:rFonts w:ascii="Martti" w:hAnsi="Martti"/>
              </w:rPr>
              <w:t>Häneltä saatte tarvittaessa lisätietoja.</w:t>
            </w:r>
          </w:p>
          <w:p w14:paraId="60061E4C" w14:textId="77777777" w:rsidR="00186578" w:rsidRDefault="00186578" w:rsidP="00186578">
            <w:pPr>
              <w:spacing w:line="276" w:lineRule="auto"/>
              <w:rPr>
                <w:rFonts w:ascii="Martti" w:hAnsi="Martti"/>
              </w:rPr>
            </w:pPr>
          </w:p>
        </w:tc>
      </w:tr>
    </w:tbl>
    <w:p w14:paraId="15D77B38" w14:textId="77777777" w:rsidR="001238EE" w:rsidRPr="00186578" w:rsidRDefault="008600B4">
      <w:pPr>
        <w:rPr>
          <w:rFonts w:ascii="Martti" w:hAnsi="Martti"/>
          <w:sz w:val="28"/>
          <w:szCs w:val="28"/>
        </w:rPr>
      </w:pPr>
      <w:r w:rsidRPr="00186578">
        <w:rPr>
          <w:rFonts w:ascii="Martti" w:hAnsi="Martti"/>
          <w:sz w:val="28"/>
          <w:szCs w:val="28"/>
        </w:rPr>
        <w:t>Maksuvapautus</w:t>
      </w:r>
      <w:r w:rsidR="002108CF" w:rsidRPr="00186578">
        <w:rPr>
          <w:rFonts w:ascii="Martti" w:hAnsi="Martti"/>
          <w:sz w:val="28"/>
          <w:szCs w:val="28"/>
        </w:rPr>
        <w:t>anomus</w:t>
      </w:r>
    </w:p>
    <w:sectPr w:rsidR="001238EE" w:rsidRPr="00186578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8CC2" w14:textId="77777777" w:rsidR="000F5FEE" w:rsidRDefault="000F5FEE" w:rsidP="008600B4">
      <w:pPr>
        <w:spacing w:after="0" w:line="240" w:lineRule="auto"/>
      </w:pPr>
      <w:r>
        <w:separator/>
      </w:r>
    </w:p>
  </w:endnote>
  <w:endnote w:type="continuationSeparator" w:id="0">
    <w:p w14:paraId="695507D4" w14:textId="77777777" w:rsidR="000F5FEE" w:rsidRDefault="000F5FEE" w:rsidP="0086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490B" w14:textId="77777777" w:rsidR="000F5FEE" w:rsidRDefault="000F5FEE" w:rsidP="008600B4">
      <w:pPr>
        <w:spacing w:after="0" w:line="240" w:lineRule="auto"/>
      </w:pPr>
      <w:r>
        <w:separator/>
      </w:r>
    </w:p>
  </w:footnote>
  <w:footnote w:type="continuationSeparator" w:id="0">
    <w:p w14:paraId="25621313" w14:textId="77777777" w:rsidR="000F5FEE" w:rsidRDefault="000F5FEE" w:rsidP="0086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5E16BB90" w:rsidR="008600B4" w:rsidRPr="008600B4" w:rsidRDefault="00B459D9" w:rsidP="00B459D9">
    <w:pPr>
      <w:pStyle w:val="Yltunniste"/>
      <w:jc w:val="right"/>
      <w:rPr>
        <w:rFonts w:ascii="Martti" w:hAnsi="Martti"/>
      </w:rPr>
    </w:pPr>
    <w:r>
      <w:rPr>
        <w:rFonts w:ascii="Martti" w:hAnsi="Martti"/>
        <w:noProof/>
      </w:rPr>
      <w:drawing>
        <wp:inline distT="0" distB="0" distL="0" distR="0" wp14:anchorId="29265C1B" wp14:editId="350EB35D">
          <wp:extent cx="1571095" cy="558800"/>
          <wp:effectExtent l="0" t="0" r="0" b="0"/>
          <wp:docPr id="18156317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3173" name="Kuva 181563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312" cy="59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B40"/>
    <w:multiLevelType w:val="hybridMultilevel"/>
    <w:tmpl w:val="9A367D24"/>
    <w:lvl w:ilvl="0" w:tplc="87265D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7D77B4"/>
    <w:multiLevelType w:val="hybridMultilevel"/>
    <w:tmpl w:val="142632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44319">
    <w:abstractNumId w:val="0"/>
  </w:num>
  <w:num w:numId="2" w16cid:durableId="188285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B4"/>
    <w:rsid w:val="000536F4"/>
    <w:rsid w:val="000E78AC"/>
    <w:rsid w:val="000F5FEE"/>
    <w:rsid w:val="00115967"/>
    <w:rsid w:val="001238EE"/>
    <w:rsid w:val="00186578"/>
    <w:rsid w:val="002108CF"/>
    <w:rsid w:val="002F5E4A"/>
    <w:rsid w:val="00366A30"/>
    <w:rsid w:val="003D2999"/>
    <w:rsid w:val="004F0100"/>
    <w:rsid w:val="006D2F8D"/>
    <w:rsid w:val="006E291F"/>
    <w:rsid w:val="007727BB"/>
    <w:rsid w:val="00782D76"/>
    <w:rsid w:val="0079518A"/>
    <w:rsid w:val="008600B4"/>
    <w:rsid w:val="00920833"/>
    <w:rsid w:val="009503A7"/>
    <w:rsid w:val="00A02C14"/>
    <w:rsid w:val="00A60FE6"/>
    <w:rsid w:val="00B459D9"/>
    <w:rsid w:val="00BC503D"/>
    <w:rsid w:val="00C12002"/>
    <w:rsid w:val="00C1656A"/>
    <w:rsid w:val="00D35149"/>
    <w:rsid w:val="00D923F4"/>
    <w:rsid w:val="00D95130"/>
    <w:rsid w:val="00DF474A"/>
    <w:rsid w:val="00E276AB"/>
    <w:rsid w:val="00FF0578"/>
    <w:rsid w:val="047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B96E"/>
  <w15:docId w15:val="{DAF950EA-7CA9-4909-92CE-5CD6617C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6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60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00B4"/>
  </w:style>
  <w:style w:type="paragraph" w:styleId="Alatunniste">
    <w:name w:val="footer"/>
    <w:basedOn w:val="Normaali"/>
    <w:link w:val="AlatunnisteChar"/>
    <w:uiPriority w:val="99"/>
    <w:unhideWhenUsed/>
    <w:rsid w:val="00860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00B4"/>
  </w:style>
  <w:style w:type="paragraph" w:styleId="Luettelokappale">
    <w:name w:val="List Paragraph"/>
    <w:basedOn w:val="Normaali"/>
    <w:uiPriority w:val="34"/>
    <w:qFormat/>
    <w:rsid w:val="006E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23f10-578c-4d4b-8a92-0038a090f9b1" xsi:nil="true"/>
    <lcf76f155ced4ddcb4097134ff3c332f xmlns="446989b4-7956-4e6b-92c6-78f177a6df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189DB62B42F7A498B2FDFCCDB60195C" ma:contentTypeVersion="18" ma:contentTypeDescription="Luo uusi asiakirja." ma:contentTypeScope="" ma:versionID="20b27f06d5d4365f46197de6784e538f">
  <xsd:schema xmlns:xsd="http://www.w3.org/2001/XMLSchema" xmlns:xs="http://www.w3.org/2001/XMLSchema" xmlns:p="http://schemas.microsoft.com/office/2006/metadata/properties" xmlns:ns2="446989b4-7956-4e6b-92c6-78f177a6df90" xmlns:ns3="91123f10-578c-4d4b-8a92-0038a090f9b1" targetNamespace="http://schemas.microsoft.com/office/2006/metadata/properties" ma:root="true" ma:fieldsID="a238b84c01dfa954d3e7ba0071cd4165" ns2:_="" ns3:_="">
    <xsd:import namespace="446989b4-7956-4e6b-92c6-78f177a6df90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89b4-7956-4e6b-92c6-78f177a6d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20e1ed-dc5f-43b8-b689-aa9dc602bfe2}" ma:internalName="TaxCatchAll" ma:showField="CatchAllData" ma:web="91123f10-578c-4d4b-8a92-0038a090f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F238E-1409-4564-8262-49B65B01FD52}">
  <ds:schemaRefs>
    <ds:schemaRef ds:uri="http://schemas.microsoft.com/office/2006/metadata/properties"/>
    <ds:schemaRef ds:uri="http://schemas.microsoft.com/office/infopath/2007/PartnerControls"/>
    <ds:schemaRef ds:uri="91123f10-578c-4d4b-8a92-0038a090f9b1"/>
    <ds:schemaRef ds:uri="446989b4-7956-4e6b-92c6-78f177a6df90"/>
  </ds:schemaRefs>
</ds:datastoreItem>
</file>

<file path=customXml/itemProps2.xml><?xml version="1.0" encoding="utf-8"?>
<ds:datastoreItem xmlns:ds="http://schemas.openxmlformats.org/officeDocument/2006/customXml" ds:itemID="{FD940DA0-3B5A-4DA8-AA07-671DA93E0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935C5-6FEE-4250-8E8A-CD69BB77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989b4-7956-4e6b-92c6-78f177a6df90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529</Characters>
  <Application>Microsoft Office Word</Application>
  <DocSecurity>0</DocSecurity>
  <Lines>4</Lines>
  <Paragraphs>1</Paragraphs>
  <ScaleCrop>false</ScaleCrop>
  <Company>Espoon Seurakunnat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Kaarto Elina</dc:creator>
  <cp:lastModifiedBy>Sarlin Urpu</cp:lastModifiedBy>
  <cp:revision>4</cp:revision>
  <dcterms:created xsi:type="dcterms:W3CDTF">2024-08-29T14:03:00Z</dcterms:created>
  <dcterms:modified xsi:type="dcterms:W3CDTF">2026-04-28T09:52:00Z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0x0101005189DB62B42F7A498B2FDFCCDB60195C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